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CC89" w14:textId="040529EB" w:rsidR="00591498" w:rsidRDefault="00591498" w:rsidP="005914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1498">
        <w:rPr>
          <w:rFonts w:ascii="Times New Roman" w:hAnsi="Times New Roman" w:cs="Times New Roman"/>
          <w:b/>
          <w:bCs/>
          <w:sz w:val="36"/>
          <w:szCs w:val="36"/>
        </w:rPr>
        <w:t xml:space="preserve">WYPRAWKA DLA DZIECI </w:t>
      </w:r>
      <w:r w:rsidRPr="00591498"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591498">
        <w:rPr>
          <w:rFonts w:ascii="Times New Roman" w:hAnsi="Times New Roman" w:cs="Times New Roman"/>
          <w:b/>
          <w:bCs/>
          <w:sz w:val="36"/>
          <w:szCs w:val="36"/>
        </w:rPr>
        <w:t xml:space="preserve"> LETNICH</w:t>
      </w:r>
    </w:p>
    <w:p w14:paraId="1C5170D4" w14:textId="77777777" w:rsidR="00591498" w:rsidRPr="00591498" w:rsidRDefault="00591498" w:rsidP="005914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A5FC5E1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Koc normalnych rozmiarów + poduszka </w:t>
      </w:r>
    </w:p>
    <w:p w14:paraId="345C914F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Kapcie </w:t>
      </w:r>
    </w:p>
    <w:p w14:paraId="3C7930E5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Piżamka </w:t>
      </w:r>
    </w:p>
    <w:p w14:paraId="40D2C070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Ubrania na zmianę (majteczki, spodenki, skarpetki, bluzeczki na długi i krótki rękaw) </w:t>
      </w:r>
    </w:p>
    <w:p w14:paraId="18ADE0C5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Kalosze </w:t>
      </w:r>
    </w:p>
    <w:p w14:paraId="622CDE88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Płaszcz przeciwdeszczowy </w:t>
      </w:r>
    </w:p>
    <w:p w14:paraId="4057EE07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Kubeczek, pasta do zębów, szczoteczka do zębów </w:t>
      </w:r>
    </w:p>
    <w:p w14:paraId="002BB75D" w14:textId="5B8029B3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>• Strój gimnastyczny w woreczku (koszulka i spodenki)</w:t>
      </w:r>
    </w:p>
    <w:p w14:paraId="3FBE7660" w14:textId="77777777" w:rsid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Jednorazowe </w:t>
      </w:r>
      <w:proofErr w:type="spellStart"/>
      <w:r w:rsidRPr="00591498">
        <w:rPr>
          <w:rFonts w:ascii="Times New Roman" w:hAnsi="Times New Roman" w:cs="Times New Roman"/>
          <w:sz w:val="28"/>
          <w:szCs w:val="28"/>
        </w:rPr>
        <w:t>reklamóweczki</w:t>
      </w:r>
      <w:proofErr w:type="spellEnd"/>
      <w:r w:rsidRPr="00591498">
        <w:rPr>
          <w:rFonts w:ascii="Times New Roman" w:hAnsi="Times New Roman" w:cs="Times New Roman"/>
          <w:sz w:val="28"/>
          <w:szCs w:val="28"/>
        </w:rPr>
        <w:t xml:space="preserve">, woreczki do ewentualnych zabrudzonych rzeczy </w:t>
      </w:r>
    </w:p>
    <w:p w14:paraId="25C35398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</w:p>
    <w:p w14:paraId="311C987C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Materiały higieniczne przynosimy na całe pół roku : </w:t>
      </w:r>
    </w:p>
    <w:p w14:paraId="3470BA70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ręcznik papierowy x5 </w:t>
      </w:r>
    </w:p>
    <w:p w14:paraId="0660553F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chusteczki higieniczne x5 (najlepiej wyciągane w kartoniku) </w:t>
      </w:r>
    </w:p>
    <w:p w14:paraId="456EC324" w14:textId="1571AF14" w:rsid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• chusteczki nawilżane x5 </w:t>
      </w:r>
    </w:p>
    <w:p w14:paraId="1CCF1864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</w:p>
    <w:p w14:paraId="6C0F9442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>Dodatkowo raz na pół roku :</w:t>
      </w:r>
    </w:p>
    <w:p w14:paraId="04E66307" w14:textId="77777777" w:rsidR="00591498" w:rsidRDefault="00591498">
      <w:pPr>
        <w:rPr>
          <w:rFonts w:ascii="Times New Roman" w:hAnsi="Times New Roman" w:cs="Times New Roman"/>
          <w:sz w:val="28"/>
          <w:szCs w:val="28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 • Papier ksero </w:t>
      </w:r>
    </w:p>
    <w:p w14:paraId="7F548FAA" w14:textId="77777777" w:rsidR="00591498" w:rsidRDefault="00591498">
      <w:pPr>
        <w:rPr>
          <w:rFonts w:ascii="Times New Roman" w:hAnsi="Times New Roman" w:cs="Times New Roman"/>
          <w:sz w:val="28"/>
          <w:szCs w:val="28"/>
        </w:rPr>
      </w:pPr>
    </w:p>
    <w:p w14:paraId="5C6E01BC" w14:textId="43A3675D" w:rsidR="00591498" w:rsidRDefault="005914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1498">
        <w:rPr>
          <w:rFonts w:ascii="Times New Roman" w:hAnsi="Times New Roman" w:cs="Times New Roman"/>
          <w:sz w:val="28"/>
          <w:szCs w:val="28"/>
        </w:rPr>
        <w:t xml:space="preserve">Wszystkie rzeczy należy podpisać imieniem i nazwiskiem dziecka.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98">
        <w:rPr>
          <w:rFonts w:ascii="Times New Roman" w:hAnsi="Times New Roman" w:cs="Times New Roman"/>
          <w:sz w:val="28"/>
          <w:szCs w:val="28"/>
        </w:rPr>
        <w:t xml:space="preserve">Przyniesione rzeczy posłużą dzieciom od września do stycznia. </w:t>
      </w:r>
      <w:r w:rsidRPr="00591498">
        <w:rPr>
          <w:rFonts w:ascii="Times New Roman" w:hAnsi="Times New Roman" w:cs="Times New Roman"/>
          <w:sz w:val="28"/>
          <w:szCs w:val="28"/>
          <w:u w:val="single"/>
        </w:rPr>
        <w:t xml:space="preserve">W styczniu prosimy o uzupełnienie materiałów. </w:t>
      </w:r>
    </w:p>
    <w:p w14:paraId="0240F001" w14:textId="77777777" w:rsidR="00591498" w:rsidRPr="00591498" w:rsidRDefault="00591498">
      <w:pPr>
        <w:rPr>
          <w:rFonts w:ascii="Times New Roman" w:hAnsi="Times New Roman" w:cs="Times New Roman"/>
          <w:sz w:val="28"/>
          <w:szCs w:val="28"/>
        </w:rPr>
      </w:pPr>
    </w:p>
    <w:p w14:paraId="45E257C0" w14:textId="098C0A26" w:rsidR="005412ED" w:rsidRPr="00591498" w:rsidRDefault="00591498" w:rsidP="005914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1498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 PO ZEBRANIU Z RODZICAMI ZOSTANIE USTALONA KWESTIA WYPRAWKI PAPIERNICZO-PLASTYCZNE</w:t>
      </w:r>
    </w:p>
    <w:sectPr w:rsidR="005412ED" w:rsidRPr="0059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98"/>
    <w:rsid w:val="005412ED"/>
    <w:rsid w:val="00591498"/>
    <w:rsid w:val="00B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6035"/>
  <w15:chartTrackingRefBased/>
  <w15:docId w15:val="{0CBD7D33-F019-47DB-B09D-740B836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Sowa-Szymańska</dc:creator>
  <cp:keywords/>
  <dc:description/>
  <cp:lastModifiedBy>Adriana Sowa-Szymańska</cp:lastModifiedBy>
  <cp:revision>1</cp:revision>
  <dcterms:created xsi:type="dcterms:W3CDTF">2023-06-26T19:02:00Z</dcterms:created>
  <dcterms:modified xsi:type="dcterms:W3CDTF">2023-06-26T19:08:00Z</dcterms:modified>
</cp:coreProperties>
</file>