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3D" w:rsidRPr="0070333D" w:rsidRDefault="0070333D" w:rsidP="00703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33D">
        <w:rPr>
          <w:rFonts w:ascii="Times New Roman" w:hAnsi="Times New Roman" w:cs="Times New Roman"/>
          <w:b/>
          <w:sz w:val="32"/>
          <w:szCs w:val="32"/>
        </w:rPr>
        <w:t>WYPRAWKA DLA DZIECI 5 – LETNICH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Komplet ubrań na zmianę: majtki, skarpetki, spodnie, koszulka, bluza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Płaszcz przeciwdeszczowy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Kalosze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Koc 140x200 oraz poduszka typu „Jasiek” w poszewce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Kapcie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Karimata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Strój gimnastyczny w woreczku (koszulka i spodenki)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Kub</w:t>
      </w:r>
      <w:r>
        <w:rPr>
          <w:rFonts w:ascii="Times New Roman" w:hAnsi="Times New Roman" w:cs="Times New Roman"/>
          <w:sz w:val="24"/>
          <w:szCs w:val="24"/>
        </w:rPr>
        <w:t>ek, szczoteczka, pasta do zębów</w:t>
      </w:r>
      <w:bookmarkStart w:id="0" w:name="_GoBack"/>
      <w:bookmarkEnd w:id="0"/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Dodatkowo raz na pół roku :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Ryza papieru ksero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Materiały higieniczne przynosimy na całe półrocze: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Chusteczki higieniczne x 5 opakowań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Chusteczki nawilżane x 5 opakowań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•</w:t>
      </w:r>
      <w:r w:rsidRPr="0070333D">
        <w:rPr>
          <w:rFonts w:ascii="Times New Roman" w:hAnsi="Times New Roman" w:cs="Times New Roman"/>
          <w:sz w:val="24"/>
          <w:szCs w:val="24"/>
        </w:rPr>
        <w:tab/>
        <w:t>Ręcznik papierowy x 5 opakowań</w:t>
      </w: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</w:p>
    <w:p w:rsidR="0070333D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Prosimy aby wszystkie rzeczy podpisać imieniem i nazwiskiem dziecka. Przyniesione materiały posłużą dzieciom od września do styczna.</w:t>
      </w:r>
    </w:p>
    <w:p w:rsidR="003757EC" w:rsidRPr="0070333D" w:rsidRDefault="0070333D" w:rsidP="0070333D">
      <w:pPr>
        <w:rPr>
          <w:rFonts w:ascii="Times New Roman" w:hAnsi="Times New Roman" w:cs="Times New Roman"/>
          <w:sz w:val="24"/>
          <w:szCs w:val="24"/>
        </w:rPr>
      </w:pPr>
      <w:r w:rsidRPr="0070333D">
        <w:rPr>
          <w:rFonts w:ascii="Times New Roman" w:hAnsi="Times New Roman" w:cs="Times New Roman"/>
          <w:sz w:val="24"/>
          <w:szCs w:val="24"/>
        </w:rPr>
        <w:t>W styczniu poprosimy o uzupełnienie!</w:t>
      </w:r>
    </w:p>
    <w:sectPr w:rsidR="003757EC" w:rsidRPr="0070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3D"/>
    <w:rsid w:val="0070333D"/>
    <w:rsid w:val="00D42EDC"/>
    <w:rsid w:val="00F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E837"/>
  <w15:chartTrackingRefBased/>
  <w15:docId w15:val="{6890D1FF-A912-458D-91AD-12EDE218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2023-07-10T08:54:00Z</dcterms:created>
  <dcterms:modified xsi:type="dcterms:W3CDTF">2023-07-10T08:55:00Z</dcterms:modified>
</cp:coreProperties>
</file>