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986C" w14:textId="77777777" w:rsidR="003C7EC7" w:rsidRPr="009D6021" w:rsidRDefault="00F90330" w:rsidP="009D602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Zgoda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rodzica/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prawnego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opiekuna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udział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osoby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niepełnoletniej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konkursie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fotograficznym</w:t>
      </w:r>
      <w:r w:rsidRPr="009D602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>pt.</w:t>
      </w:r>
    </w:p>
    <w:p w14:paraId="2E7F1BC3" w14:textId="77777777" w:rsidR="003C7EC7" w:rsidRPr="009D6021" w:rsidRDefault="00F90330" w:rsidP="009D6021">
      <w:pPr>
        <w:spacing w:before="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21">
        <w:rPr>
          <w:rFonts w:ascii="Times New Roman" w:hAnsi="Times New Roman" w:cs="Times New Roman"/>
          <w:b/>
          <w:sz w:val="24"/>
          <w:szCs w:val="24"/>
        </w:rPr>
        <w:t>„</w:t>
      </w:r>
      <w:r w:rsidR="00187B00" w:rsidRPr="009D6021">
        <w:rPr>
          <w:rFonts w:ascii="Times New Roman" w:hAnsi="Times New Roman" w:cs="Times New Roman"/>
          <w:b/>
          <w:sz w:val="24"/>
          <w:szCs w:val="24"/>
        </w:rPr>
        <w:t>Zaczytani w Jesieni</w:t>
      </w:r>
      <w:r w:rsidRPr="009D6021">
        <w:rPr>
          <w:rFonts w:ascii="Times New Roman" w:hAnsi="Times New Roman" w:cs="Times New Roman"/>
          <w:b/>
          <w:spacing w:val="-2"/>
          <w:sz w:val="24"/>
          <w:szCs w:val="24"/>
        </w:rPr>
        <w:t>”*</w:t>
      </w:r>
    </w:p>
    <w:p w14:paraId="5D58C7FA" w14:textId="77777777" w:rsidR="003C7EC7" w:rsidRPr="009D6021" w:rsidRDefault="00F90330">
      <w:pPr>
        <w:pStyle w:val="Tekstpodstawowy"/>
        <w:spacing w:before="178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Ja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niżej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podpisana/</w:t>
      </w:r>
      <w:proofErr w:type="spellStart"/>
      <w:r w:rsidRPr="009D6021">
        <w:rPr>
          <w:rFonts w:ascii="Times New Roman" w:hAnsi="Times New Roman" w:cs="Times New Roman"/>
          <w:spacing w:val="-2"/>
          <w:sz w:val="24"/>
          <w:szCs w:val="24"/>
        </w:rPr>
        <w:t>ny</w:t>
      </w:r>
      <w:proofErr w:type="spellEnd"/>
    </w:p>
    <w:p w14:paraId="31FCAE3E" w14:textId="65214F2B" w:rsidR="003C7EC7" w:rsidRPr="009D6021" w:rsidRDefault="00F90330">
      <w:pPr>
        <w:spacing w:before="140"/>
        <w:ind w:left="116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14:paraId="45B553FE" w14:textId="77777777" w:rsidR="003C7EC7" w:rsidRPr="009D6021" w:rsidRDefault="00F90330">
      <w:pPr>
        <w:pStyle w:val="Tekstpodstawowy"/>
        <w:spacing w:before="14"/>
        <w:ind w:left="0" w:right="446"/>
        <w:jc w:val="center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(imię,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nazwisko)</w:t>
      </w:r>
    </w:p>
    <w:p w14:paraId="58641E73" w14:textId="77777777" w:rsidR="003C7EC7" w:rsidRPr="009D6021" w:rsidRDefault="003C7EC7">
      <w:pPr>
        <w:pStyle w:val="Tekstpodstawowy"/>
        <w:spacing w:before="3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3F10031" w14:textId="49E7062D" w:rsidR="003C7EC7" w:rsidRPr="009D6021" w:rsidRDefault="00F90330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wyrażam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zgodę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udział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14:paraId="1FA1062F" w14:textId="77777777" w:rsidR="003C7EC7" w:rsidRPr="009D6021" w:rsidRDefault="00F90330">
      <w:pPr>
        <w:pStyle w:val="Tekstpodstawowy"/>
        <w:spacing w:before="15"/>
        <w:ind w:left="43" w:right="446"/>
        <w:jc w:val="center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(imię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i</w:t>
      </w:r>
      <w:r w:rsidRPr="009D60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nazwisko)</w:t>
      </w:r>
    </w:p>
    <w:p w14:paraId="7F76FD41" w14:textId="77777777" w:rsidR="003C7EC7" w:rsidRPr="009D6021" w:rsidRDefault="003C7EC7">
      <w:pPr>
        <w:pStyle w:val="Tekstpodstawowy"/>
        <w:spacing w:before="3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2DEB20F" w14:textId="77777777" w:rsidR="003C7EC7" w:rsidRPr="009D6021" w:rsidRDefault="00F90330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2"/>
          <w:sz w:val="24"/>
          <w:szCs w:val="24"/>
        </w:rPr>
        <w:t>wiek……………………..placówka……………………………….…………...</w:t>
      </w:r>
      <w:r w:rsidR="00187B00" w:rsidRPr="009D602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..........................................................................grupa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…………………………………………………….….</w:t>
      </w:r>
    </w:p>
    <w:p w14:paraId="04619E47" w14:textId="77777777" w:rsidR="00187B00" w:rsidRPr="009D6021" w:rsidRDefault="00F90330">
      <w:pPr>
        <w:pStyle w:val="Tekstpodstawowy"/>
        <w:spacing w:before="178" w:line="252" w:lineRule="auto"/>
        <w:jc w:val="left"/>
        <w:rPr>
          <w:rFonts w:ascii="Times New Roman" w:hAnsi="Times New Roman" w:cs="Times New Roman"/>
          <w:spacing w:val="40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konkursie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fotograficznym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pt.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„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Zaczytani w </w:t>
      </w:r>
      <w:r w:rsidRPr="009D6021">
        <w:rPr>
          <w:rFonts w:ascii="Times New Roman" w:hAnsi="Times New Roman" w:cs="Times New Roman"/>
          <w:sz w:val="24"/>
          <w:szCs w:val="24"/>
        </w:rPr>
        <w:t>Jesien</w:t>
      </w:r>
      <w:r w:rsidR="00187B00" w:rsidRPr="009D6021">
        <w:rPr>
          <w:rFonts w:ascii="Times New Roman" w:hAnsi="Times New Roman" w:cs="Times New Roman"/>
          <w:sz w:val="24"/>
          <w:szCs w:val="24"/>
        </w:rPr>
        <w:t>i</w:t>
      </w:r>
      <w:r w:rsidRPr="009D6021">
        <w:rPr>
          <w:rFonts w:ascii="Times New Roman" w:hAnsi="Times New Roman" w:cs="Times New Roman"/>
          <w:sz w:val="24"/>
          <w:szCs w:val="24"/>
        </w:rPr>
        <w:t>”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organizowanym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przez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87B00" w:rsidRPr="009D6021">
        <w:rPr>
          <w:rFonts w:ascii="Times New Roman" w:hAnsi="Times New Roman" w:cs="Times New Roman"/>
          <w:spacing w:val="40"/>
          <w:sz w:val="24"/>
          <w:szCs w:val="24"/>
        </w:rPr>
        <w:t>Przedszkole Gminne w Parnowie oraz Bibliotekę Publiczną Gminy Biesiekierz</w:t>
      </w:r>
    </w:p>
    <w:p w14:paraId="3001BF71" w14:textId="77777777" w:rsidR="003C7EC7" w:rsidRPr="009D6021" w:rsidRDefault="00F90330">
      <w:pPr>
        <w:pStyle w:val="Tekstpodstawowy"/>
        <w:spacing w:before="166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Oświadczam, że zapoznałam/em się z regulaminem konkursu i w pełni akceptuję jego postanowienia oraz że pouczyłam/em o jego treści osobę biorącą udział w konkursie.</w:t>
      </w:r>
    </w:p>
    <w:p w14:paraId="4E1A2DFD" w14:textId="77777777" w:rsidR="003C7EC7" w:rsidRPr="009D6021" w:rsidRDefault="003C7EC7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6317E1" w14:textId="77777777" w:rsidR="003C7EC7" w:rsidRPr="009D6021" w:rsidRDefault="003C7EC7">
      <w:pPr>
        <w:pStyle w:val="Tekstpodstawowy"/>
        <w:spacing w:before="6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D97EBD4" w14:textId="6E46456C" w:rsidR="003C7EC7" w:rsidRPr="009D6021" w:rsidRDefault="00F90330">
      <w:pPr>
        <w:pStyle w:val="Tekstpodstawowy"/>
        <w:tabs>
          <w:tab w:val="left" w:pos="454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4"/>
          <w:sz w:val="24"/>
          <w:szCs w:val="24"/>
        </w:rPr>
        <w:t>Data</w:t>
      </w:r>
      <w:r w:rsidRPr="009D6021">
        <w:rPr>
          <w:rFonts w:ascii="Times New Roman" w:hAnsi="Times New Roman" w:cs="Times New Roman"/>
          <w:sz w:val="24"/>
          <w:szCs w:val="24"/>
        </w:rPr>
        <w:tab/>
      </w:r>
      <w:r w:rsidR="009D60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6021">
        <w:rPr>
          <w:rFonts w:ascii="Times New Roman" w:hAnsi="Times New Roman" w:cs="Times New Roman"/>
          <w:sz w:val="24"/>
          <w:szCs w:val="24"/>
        </w:rPr>
        <w:t>Podpis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rodzica/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prawnego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opiekuna</w:t>
      </w:r>
    </w:p>
    <w:p w14:paraId="083EFCBC" w14:textId="679F48B9" w:rsidR="003C7EC7" w:rsidRPr="009D6021" w:rsidRDefault="00F90330">
      <w:pPr>
        <w:tabs>
          <w:tab w:val="left" w:pos="4545"/>
        </w:tabs>
        <w:spacing w:before="178"/>
        <w:ind w:left="116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</w:t>
      </w:r>
      <w:r w:rsidRPr="009D6021">
        <w:rPr>
          <w:rFonts w:ascii="Times New Roman" w:hAnsi="Times New Roman" w:cs="Times New Roman"/>
          <w:sz w:val="24"/>
          <w:szCs w:val="24"/>
        </w:rPr>
        <w:tab/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</w:t>
      </w:r>
    </w:p>
    <w:p w14:paraId="73726E2B" w14:textId="77777777" w:rsidR="003C7EC7" w:rsidRPr="009D6021" w:rsidRDefault="00F90330">
      <w:pPr>
        <w:pStyle w:val="Tekstpodstawowy"/>
        <w:spacing w:before="178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*Wypełnia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rodzic/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opiekun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prawny</w:t>
      </w:r>
    </w:p>
    <w:p w14:paraId="07F95878" w14:textId="77777777" w:rsidR="003C7EC7" w:rsidRPr="009D6021" w:rsidRDefault="003C7EC7">
      <w:pPr>
        <w:rPr>
          <w:rFonts w:ascii="Times New Roman" w:hAnsi="Times New Roman" w:cs="Times New Roman"/>
          <w:sz w:val="24"/>
          <w:szCs w:val="24"/>
        </w:rPr>
        <w:sectPr w:rsidR="003C7EC7" w:rsidRPr="009D602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03C395FD" w14:textId="77777777" w:rsidR="003C7EC7" w:rsidRPr="009D6021" w:rsidRDefault="00F9033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lastRenderedPageBreak/>
        <w:t>Zgoda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przetwarzanie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danych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osobowych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i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wizerunku</w:t>
      </w:r>
    </w:p>
    <w:p w14:paraId="015DCCB4" w14:textId="215FF957" w:rsidR="003C7EC7" w:rsidRPr="009D6021" w:rsidRDefault="00F90330">
      <w:pPr>
        <w:pStyle w:val="Tekstpodstawowy"/>
        <w:spacing w:before="178" w:line="25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Ja, niżej podpisany/-a wyrażam / nie wyrażam*</w:t>
      </w:r>
      <w:r w:rsidRPr="009D60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 xml:space="preserve">(*niepotrzebne skreślić) zgodę/y na przetwarzanie danych osobowych takich jak imię,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nazwisko, wiek, placówka, grupa </w:t>
      </w:r>
      <w:r w:rsidRPr="009D6021">
        <w:rPr>
          <w:rFonts w:ascii="Times New Roman" w:hAnsi="Times New Roman" w:cs="Times New Roman"/>
          <w:sz w:val="24"/>
          <w:szCs w:val="24"/>
        </w:rPr>
        <w:t xml:space="preserve">uczestnika oraz imię i nazwisko osoby zgłaszającej, przez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Przedszkole Gminne w Parnowie oraz Bibliotekę Publiczną Gminy Biesiekierz </w:t>
      </w:r>
      <w:r w:rsidRPr="009D6021">
        <w:rPr>
          <w:rFonts w:ascii="Times New Roman" w:hAnsi="Times New Roman" w:cs="Times New Roman"/>
          <w:sz w:val="24"/>
          <w:szCs w:val="24"/>
        </w:rPr>
        <w:t>jako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Administratorów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danych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celu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związanym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udziałem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konkursie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</w:t>
      </w:r>
      <w:r w:rsidR="009D6021">
        <w:rPr>
          <w:rFonts w:ascii="Times New Roman" w:hAnsi="Times New Roman" w:cs="Times New Roman"/>
          <w:sz w:val="24"/>
          <w:szCs w:val="24"/>
        </w:rPr>
        <w:br/>
      </w:r>
      <w:r w:rsidRPr="009D602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(ogólne rozporządzenie o ochronie danych).</w:t>
      </w:r>
    </w:p>
    <w:p w14:paraId="0682B4F0" w14:textId="77777777" w:rsidR="003C7EC7" w:rsidRPr="009D6021" w:rsidRDefault="003C7EC7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6420B8" w14:textId="77777777" w:rsidR="003C7EC7" w:rsidRPr="009D6021" w:rsidRDefault="003C7EC7">
      <w:pPr>
        <w:pStyle w:val="Tekstpodstawowy"/>
        <w:spacing w:before="6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482DC3" w14:textId="1B84A2DB" w:rsidR="003C7EC7" w:rsidRPr="009D6021" w:rsidRDefault="00F90330">
      <w:pPr>
        <w:pStyle w:val="Tekstpodstawowy"/>
        <w:spacing w:line="25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Ja, niżej podpisany/-a wyrażam / nie wyrażam* zgodę/y na bezterminowe, publiczne, nieodpłatne wykorzystanie wizerunku mojego/mojego dziecka* przez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Przedszkole Gminne </w:t>
      </w:r>
      <w:r w:rsidR="009D6021">
        <w:rPr>
          <w:rFonts w:ascii="Times New Roman" w:hAnsi="Times New Roman" w:cs="Times New Roman"/>
          <w:sz w:val="24"/>
          <w:szCs w:val="24"/>
        </w:rPr>
        <w:br/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w Parnowie oraz Bibliotekę Publiczną Gminy Biesiekierz </w:t>
      </w:r>
      <w:r w:rsidRPr="009D6021">
        <w:rPr>
          <w:rFonts w:ascii="Times New Roman" w:hAnsi="Times New Roman" w:cs="Times New Roman"/>
          <w:sz w:val="24"/>
          <w:szCs w:val="24"/>
        </w:rPr>
        <w:t xml:space="preserve">zarejestrowanego podczas rozdania nagród w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9D6021" w:rsidRPr="009D6021">
        <w:rPr>
          <w:rFonts w:ascii="Times New Roman" w:hAnsi="Times New Roman" w:cs="Times New Roman"/>
          <w:sz w:val="24"/>
          <w:szCs w:val="24"/>
        </w:rPr>
        <w:t>B</w:t>
      </w:r>
      <w:r w:rsidR="009D6021">
        <w:rPr>
          <w:rFonts w:ascii="Times New Roman" w:hAnsi="Times New Roman" w:cs="Times New Roman"/>
          <w:sz w:val="24"/>
          <w:szCs w:val="24"/>
        </w:rPr>
        <w:t>i</w:t>
      </w:r>
      <w:r w:rsidR="009D6021" w:rsidRPr="009D6021">
        <w:rPr>
          <w:rFonts w:ascii="Times New Roman" w:hAnsi="Times New Roman" w:cs="Times New Roman"/>
          <w:sz w:val="24"/>
          <w:szCs w:val="24"/>
        </w:rPr>
        <w:t>bliotece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 Gminy Biesiekierz w</w:t>
      </w:r>
      <w:r w:rsidRPr="009D6021">
        <w:rPr>
          <w:rFonts w:ascii="Times New Roman" w:hAnsi="Times New Roman" w:cs="Times New Roman"/>
          <w:sz w:val="24"/>
          <w:szCs w:val="24"/>
        </w:rPr>
        <w:t xml:space="preserve"> celach promocyjno-marketingowych związanych z prowadzoną przez Administratorów działalnością.</w:t>
      </w:r>
    </w:p>
    <w:p w14:paraId="2F10502E" w14:textId="79ED312E" w:rsidR="003C7EC7" w:rsidRPr="009D6021" w:rsidRDefault="00F90330">
      <w:pPr>
        <w:pStyle w:val="Tekstpodstawowy"/>
        <w:spacing w:before="8" w:line="25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Zgoda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obejmuje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takie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formy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publikacji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jak: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strona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internetowa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87B00" w:rsidRPr="009D6021">
        <w:rPr>
          <w:rFonts w:ascii="Times New Roman" w:hAnsi="Times New Roman" w:cs="Times New Roman"/>
          <w:spacing w:val="-9"/>
          <w:sz w:val="24"/>
          <w:szCs w:val="24"/>
        </w:rPr>
        <w:t>Przedszkola Gminnego w Parnowie, Biblioteki Publicznej Gminy Biesiekierz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portalach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społecznościowych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Przedszkole Gminne </w:t>
      </w:r>
      <w:r w:rsidR="009D6021">
        <w:rPr>
          <w:rFonts w:ascii="Times New Roman" w:hAnsi="Times New Roman" w:cs="Times New Roman"/>
          <w:sz w:val="24"/>
          <w:szCs w:val="24"/>
        </w:rPr>
        <w:br/>
      </w:r>
      <w:r w:rsidR="00187B00" w:rsidRPr="009D6021">
        <w:rPr>
          <w:rFonts w:ascii="Times New Roman" w:hAnsi="Times New Roman" w:cs="Times New Roman"/>
          <w:sz w:val="24"/>
          <w:szCs w:val="24"/>
        </w:rPr>
        <w:t>w Parnowie (Facebook</w:t>
      </w:r>
      <w:r w:rsidRPr="009D6021">
        <w:rPr>
          <w:rFonts w:ascii="Times New Roman" w:hAnsi="Times New Roman" w:cs="Times New Roman"/>
          <w:sz w:val="24"/>
          <w:szCs w:val="24"/>
        </w:rPr>
        <w:t xml:space="preserve">) i </w:t>
      </w:r>
      <w:r w:rsidR="00187B00" w:rsidRPr="009D6021">
        <w:rPr>
          <w:rFonts w:ascii="Times New Roman" w:hAnsi="Times New Roman" w:cs="Times New Roman"/>
          <w:sz w:val="24"/>
          <w:szCs w:val="24"/>
        </w:rPr>
        <w:t>Biblioteka Publiczna Gminy Biesiekierz</w:t>
      </w:r>
      <w:r w:rsidRPr="009D6021">
        <w:rPr>
          <w:rFonts w:ascii="Times New Roman" w:hAnsi="Times New Roman" w:cs="Times New Roman"/>
          <w:sz w:val="24"/>
          <w:szCs w:val="24"/>
        </w:rPr>
        <w:t xml:space="preserve"> (Facebook).</w:t>
      </w:r>
    </w:p>
    <w:p w14:paraId="1FE0D359" w14:textId="77777777" w:rsidR="003C7EC7" w:rsidRPr="009D6021" w:rsidRDefault="00F90330">
      <w:pPr>
        <w:pStyle w:val="Tekstpodstawowy"/>
        <w:spacing w:before="5" w:line="25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Oświadczam,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że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wykorzystanie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wizerunku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zgodnie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niniejszą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Zgodą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nie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narusza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moich/mojego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dziecka dóbr osobistych zgodnie z art. 24 Kodeksu Cywilnego ani innych praw.</w:t>
      </w:r>
    </w:p>
    <w:p w14:paraId="0F18C09F" w14:textId="77777777" w:rsidR="003C7EC7" w:rsidRPr="009D6021" w:rsidRDefault="00F90330">
      <w:pPr>
        <w:pStyle w:val="Tekstpodstawowy"/>
        <w:spacing w:line="256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Oświadczam również, że jestem osobą nieograniczoną w zdolności do czynności prawnych, oraz że zapoznałem/</w:t>
      </w:r>
      <w:proofErr w:type="spellStart"/>
      <w:r w:rsidRPr="009D60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6021">
        <w:rPr>
          <w:rFonts w:ascii="Times New Roman" w:hAnsi="Times New Roman" w:cs="Times New Roman"/>
          <w:sz w:val="24"/>
          <w:szCs w:val="24"/>
        </w:rPr>
        <w:t xml:space="preserve"> się z powyższą treścią i w pełni ją rozumiem i akceptuję.</w:t>
      </w:r>
    </w:p>
    <w:p w14:paraId="43A24B95" w14:textId="77777777" w:rsidR="003C7EC7" w:rsidRPr="009D6021" w:rsidRDefault="00F90330">
      <w:pPr>
        <w:pStyle w:val="Tekstpodstawowy"/>
        <w:spacing w:line="254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Przyjmuję do wiadomości, że administratorem ww. danych osobowych jest </w:t>
      </w:r>
      <w:r w:rsidR="00187B00" w:rsidRPr="009D6021">
        <w:rPr>
          <w:rFonts w:ascii="Times New Roman" w:hAnsi="Times New Roman" w:cs="Times New Roman"/>
          <w:sz w:val="24"/>
          <w:szCs w:val="24"/>
        </w:rPr>
        <w:t xml:space="preserve">Przedszkole Gminne w Parnowie oraz Bibliotekę Publiczną Gminy Biesiekierz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43A7955" w14:textId="4A6869D3" w:rsidR="003C7EC7" w:rsidRPr="009D6021" w:rsidRDefault="00F90330">
      <w:pPr>
        <w:pStyle w:val="Tekstpodstawowy"/>
        <w:spacing w:before="4" w:line="25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Niniejszym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oświadczam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także,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że zgodę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wyraziłam/em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dobrowolnie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oraz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zostałem</w:t>
      </w:r>
      <w:r w:rsidRPr="009D60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 xml:space="preserve">poinformowany, iż przysługują mi prawa: wglądu w swoje/dziecka dane, ich poprawiania, żądania zaprzestania ich przetwarzania, wniesienia sprzeciwu, co do ich wykorzystywania oraz ograniczenia przetwarzania danych, prawo do usunięcia, prawo do cofnięcia zgody </w:t>
      </w:r>
      <w:r w:rsidR="009D6021">
        <w:rPr>
          <w:rFonts w:ascii="Times New Roman" w:hAnsi="Times New Roman" w:cs="Times New Roman"/>
          <w:sz w:val="24"/>
          <w:szCs w:val="24"/>
        </w:rPr>
        <w:br/>
      </w:r>
      <w:r w:rsidRPr="009D6021">
        <w:rPr>
          <w:rFonts w:ascii="Times New Roman" w:hAnsi="Times New Roman" w:cs="Times New Roman"/>
          <w:sz w:val="24"/>
          <w:szCs w:val="24"/>
        </w:rPr>
        <w:t>w dowolnym momencie bez wpływu na zgodność z prawem przetwarzania (jeżeli przetwarzanie odbywa się na podstawie zgody), którego dokonano na podstawie zgody przed jej cofnięciem.</w:t>
      </w:r>
    </w:p>
    <w:p w14:paraId="124D826E" w14:textId="77777777" w:rsidR="003C7EC7" w:rsidRPr="009D6021" w:rsidRDefault="003C7EC7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91738D" w14:textId="77777777" w:rsidR="003C7EC7" w:rsidRPr="009D6021" w:rsidRDefault="003C7EC7">
      <w:pPr>
        <w:pStyle w:val="Tekstpodstawowy"/>
        <w:spacing w:before="6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10ACDE6" w14:textId="77777777" w:rsidR="003C7EC7" w:rsidRPr="009D6021" w:rsidRDefault="00F90330">
      <w:pPr>
        <w:ind w:left="116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2"/>
          <w:sz w:val="24"/>
          <w:szCs w:val="24"/>
        </w:rPr>
        <w:t>………………..…………………………………………………………………………………</w:t>
      </w:r>
    </w:p>
    <w:p w14:paraId="7689DD0C" w14:textId="77777777" w:rsidR="003C7EC7" w:rsidRPr="009D6021" w:rsidRDefault="00F90330">
      <w:pPr>
        <w:pStyle w:val="Tekstpodstawowy"/>
        <w:spacing w:before="178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(czytelny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podpis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rodzica/opiekuna</w:t>
      </w:r>
      <w:r w:rsidRPr="009D60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prawnego/pełnoletniego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uczestnika)</w:t>
      </w:r>
    </w:p>
    <w:p w14:paraId="21F2162A" w14:textId="77777777" w:rsidR="003C7EC7" w:rsidRPr="009D6021" w:rsidRDefault="00F90330">
      <w:pPr>
        <w:pStyle w:val="Tekstpodstawowy"/>
        <w:spacing w:before="178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pacing w:val="-2"/>
          <w:sz w:val="24"/>
          <w:szCs w:val="24"/>
        </w:rPr>
        <w:t>*niepotrzebne</w:t>
      </w:r>
      <w:r w:rsidRPr="009D60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skreślić</w:t>
      </w:r>
    </w:p>
    <w:p w14:paraId="5F490606" w14:textId="77777777" w:rsidR="003C7EC7" w:rsidRPr="009D6021" w:rsidRDefault="003C7EC7">
      <w:pPr>
        <w:rPr>
          <w:rFonts w:ascii="Times New Roman" w:hAnsi="Times New Roman" w:cs="Times New Roman"/>
          <w:sz w:val="24"/>
          <w:szCs w:val="24"/>
        </w:rPr>
        <w:sectPr w:rsidR="003C7EC7" w:rsidRPr="009D6021">
          <w:pgSz w:w="11910" w:h="16840"/>
          <w:pgMar w:top="1360" w:right="1300" w:bottom="280" w:left="1300" w:header="708" w:footer="708" w:gutter="0"/>
          <w:cols w:space="708"/>
        </w:sectPr>
      </w:pPr>
    </w:p>
    <w:p w14:paraId="0F78F9F0" w14:textId="77777777" w:rsidR="003C7EC7" w:rsidRPr="009D6021" w:rsidRDefault="00F9033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lastRenderedPageBreak/>
        <w:t>Klauzula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informacyjna</w:t>
      </w:r>
    </w:p>
    <w:p w14:paraId="2F1912ED" w14:textId="77777777" w:rsidR="003C7EC7" w:rsidRPr="009D6021" w:rsidRDefault="00F90330">
      <w:pPr>
        <w:pStyle w:val="Tekstpodstawowy"/>
        <w:spacing w:before="178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(RODO) informuję, iż:</w:t>
      </w:r>
    </w:p>
    <w:p w14:paraId="6FF7E46A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5"/>
        </w:tabs>
        <w:spacing w:before="161"/>
        <w:ind w:left="475" w:hanging="359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Administratorem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Pani/Pana/dziecka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danych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osobowych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jest:</w:t>
      </w:r>
    </w:p>
    <w:p w14:paraId="140299F1" w14:textId="77777777" w:rsidR="003C7EC7" w:rsidRPr="009D6021" w:rsidRDefault="00187B00">
      <w:pPr>
        <w:pStyle w:val="Akapitzlist"/>
        <w:numPr>
          <w:ilvl w:val="1"/>
          <w:numId w:val="1"/>
        </w:numPr>
        <w:tabs>
          <w:tab w:val="left" w:pos="1194"/>
          <w:tab w:val="left" w:pos="1196"/>
        </w:tabs>
        <w:spacing w:before="19" w:line="252" w:lineRule="auto"/>
        <w:ind w:left="1196" w:right="113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Przedszkole Gminne w Parnowie, Parnowo 26, 76-039 Parnowo,                                   </w:t>
      </w:r>
      <w:r w:rsidR="00F90330" w:rsidRPr="009D6021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5" w:history="1">
        <w:r w:rsidRPr="009D6021">
          <w:rPr>
            <w:rStyle w:val="Hipercze"/>
            <w:rFonts w:ascii="Times New Roman" w:hAnsi="Times New Roman" w:cs="Times New Roman"/>
            <w:sz w:val="24"/>
            <w:szCs w:val="24"/>
          </w:rPr>
          <w:t>sekretariat@przedszkole.biesiekierz.pl</w:t>
        </w:r>
      </w:hyperlink>
      <w:r w:rsidRPr="009D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D6021">
        <w:rPr>
          <w:rFonts w:ascii="Times New Roman" w:hAnsi="Times New Roman" w:cs="Times New Roman"/>
          <w:sz w:val="24"/>
          <w:szCs w:val="24"/>
        </w:rPr>
        <w:t xml:space="preserve">, 94 3180 251  </w:t>
      </w:r>
      <w:r w:rsidR="00F90330" w:rsidRPr="009D6021">
        <w:rPr>
          <w:rFonts w:ascii="Times New Roman" w:hAnsi="Times New Roman" w:cs="Times New Roman"/>
          <w:sz w:val="24"/>
          <w:szCs w:val="24"/>
        </w:rPr>
        <w:t>oraz</w:t>
      </w:r>
    </w:p>
    <w:p w14:paraId="42D86786" w14:textId="77777777" w:rsidR="003C7EC7" w:rsidRPr="009D6021" w:rsidRDefault="00187B00">
      <w:pPr>
        <w:pStyle w:val="Akapitzlist"/>
        <w:numPr>
          <w:ilvl w:val="1"/>
          <w:numId w:val="1"/>
        </w:numPr>
        <w:tabs>
          <w:tab w:val="left" w:pos="1194"/>
          <w:tab w:val="left" w:pos="1196"/>
        </w:tabs>
        <w:spacing w:before="7" w:line="256" w:lineRule="auto"/>
        <w:ind w:left="1196" w:right="113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Biblioteka Publiczna Gminy Biesiekierz , Biesiekierz </w:t>
      </w:r>
      <w:r w:rsidR="00F90330" w:rsidRPr="009D6021">
        <w:rPr>
          <w:rFonts w:ascii="Times New Roman" w:hAnsi="Times New Roman" w:cs="Times New Roman"/>
          <w:sz w:val="24"/>
          <w:szCs w:val="24"/>
        </w:rPr>
        <w:t xml:space="preserve">13, 76-039 Biesiekierz                              e-mail: </w:t>
      </w:r>
      <w:hyperlink r:id="rId6" w:history="1">
        <w:r w:rsidR="00F90330" w:rsidRPr="009D6021">
          <w:rPr>
            <w:rStyle w:val="Hipercze"/>
            <w:rFonts w:ascii="Times New Roman" w:hAnsi="Times New Roman" w:cs="Times New Roman"/>
            <w:sz w:val="24"/>
            <w:szCs w:val="24"/>
          </w:rPr>
          <w:t>bpg.biesiekierz@op.pl</w:t>
        </w:r>
      </w:hyperlink>
      <w:r w:rsidR="00F90330" w:rsidRPr="009D6021">
        <w:rPr>
          <w:rFonts w:ascii="Times New Roman" w:hAnsi="Times New Roman" w:cs="Times New Roman"/>
          <w:sz w:val="24"/>
          <w:szCs w:val="24"/>
        </w:rPr>
        <w:t xml:space="preserve"> tel. 94 3180 189.</w:t>
      </w:r>
    </w:p>
    <w:p w14:paraId="030869A2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5"/>
        </w:tabs>
        <w:spacing w:line="265" w:lineRule="exact"/>
        <w:ind w:left="475" w:hanging="359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Kontakt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Inspektorem</w:t>
      </w:r>
      <w:r w:rsidRPr="009D60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Ochrony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Danych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Osobowych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można</w:t>
      </w:r>
      <w:r w:rsidRPr="009D60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uzyskać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>w:</w:t>
      </w:r>
    </w:p>
    <w:p w14:paraId="74C9192E" w14:textId="77777777" w:rsidR="00F90330" w:rsidRPr="009D6021" w:rsidRDefault="00F90330" w:rsidP="00F90330">
      <w:pPr>
        <w:pStyle w:val="Akapitzlist"/>
        <w:numPr>
          <w:ilvl w:val="1"/>
          <w:numId w:val="1"/>
        </w:numPr>
        <w:tabs>
          <w:tab w:val="left" w:pos="1194"/>
          <w:tab w:val="left" w:pos="1196"/>
        </w:tabs>
        <w:spacing w:before="19" w:line="252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Przedszkole Gminne w Parnowie, Parnowo 26, 76-039 Parnowo,                                    adres e-mail: </w:t>
      </w:r>
      <w:hyperlink r:id="rId7" w:history="1">
        <w:r w:rsidRPr="009D6021">
          <w:rPr>
            <w:rStyle w:val="Hipercze"/>
            <w:rFonts w:ascii="Times New Roman" w:hAnsi="Times New Roman" w:cs="Times New Roman"/>
            <w:sz w:val="24"/>
            <w:szCs w:val="24"/>
          </w:rPr>
          <w:t>sekretariat@przedszkole.biesiekierz.pl</w:t>
        </w:r>
      </w:hyperlink>
      <w:r w:rsidRPr="009D6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D6021">
        <w:rPr>
          <w:rFonts w:ascii="Times New Roman" w:hAnsi="Times New Roman" w:cs="Times New Roman"/>
          <w:sz w:val="24"/>
          <w:szCs w:val="24"/>
        </w:rPr>
        <w:t>, 94 3180 251  oraz</w:t>
      </w:r>
    </w:p>
    <w:p w14:paraId="61D7F5CB" w14:textId="77777777" w:rsidR="00F90330" w:rsidRPr="009D6021" w:rsidRDefault="00F90330" w:rsidP="00F90330">
      <w:pPr>
        <w:pStyle w:val="Akapitzlist"/>
        <w:numPr>
          <w:ilvl w:val="1"/>
          <w:numId w:val="1"/>
        </w:numPr>
        <w:tabs>
          <w:tab w:val="left" w:pos="1194"/>
          <w:tab w:val="left" w:pos="1196"/>
        </w:tabs>
        <w:spacing w:before="7" w:line="256" w:lineRule="auto"/>
        <w:ind w:left="1196" w:right="113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 xml:space="preserve">Biblioteka Publiczna Gminy Biesiekierz , Biesiekierz 13, 76-039 Biesiekierz                              e-mail: </w:t>
      </w:r>
      <w:hyperlink r:id="rId8" w:history="1">
        <w:r w:rsidRPr="009D6021">
          <w:rPr>
            <w:rStyle w:val="Hipercze"/>
            <w:rFonts w:ascii="Times New Roman" w:hAnsi="Times New Roman" w:cs="Times New Roman"/>
            <w:sz w:val="24"/>
            <w:szCs w:val="24"/>
          </w:rPr>
          <w:t>bpg.biesiekierz@op.pl</w:t>
        </w:r>
      </w:hyperlink>
      <w:r w:rsidRPr="009D6021">
        <w:rPr>
          <w:rFonts w:ascii="Times New Roman" w:hAnsi="Times New Roman" w:cs="Times New Roman"/>
          <w:sz w:val="24"/>
          <w:szCs w:val="24"/>
        </w:rPr>
        <w:t xml:space="preserve"> tel. 94 3180 189.</w:t>
      </w:r>
    </w:p>
    <w:p w14:paraId="34FD55DF" w14:textId="77777777" w:rsidR="003C7EC7" w:rsidRPr="009D6021" w:rsidRDefault="003C7EC7" w:rsidP="00F90330">
      <w:pPr>
        <w:pStyle w:val="Akapitzlist"/>
        <w:tabs>
          <w:tab w:val="left" w:pos="1194"/>
          <w:tab w:val="left" w:pos="1196"/>
        </w:tabs>
        <w:spacing w:line="256" w:lineRule="auto"/>
        <w:ind w:left="1196" w:right="10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5D41FC7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line="254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Pani/Pana/Dziecka dane osobowe przetwarzane będą w celu związanym z uczestnictwem w konkursie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organizowanym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przez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Administratorów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podstawie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art.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6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ust.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1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lit.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a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RODO.</w:t>
      </w:r>
      <w:r w:rsidRPr="009D60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Wizerunek utrwalony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 postaci zdjęć przetwarzany będzie na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podstawie wyrażonej zgody (art.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6 ust.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1 lit.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a) w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 xml:space="preserve">celach promocyjno-marketingowych związanych z prowadzoną przez Administratorów </w:t>
      </w:r>
      <w:r w:rsidRPr="009D6021">
        <w:rPr>
          <w:rFonts w:ascii="Times New Roman" w:hAnsi="Times New Roman" w:cs="Times New Roman"/>
          <w:spacing w:val="-2"/>
          <w:sz w:val="24"/>
          <w:szCs w:val="24"/>
        </w:rPr>
        <w:t>działalnością.</w:t>
      </w:r>
    </w:p>
    <w:p w14:paraId="65D41857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before="5" w:line="25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Odbiorcą Pani/Pana danych osobowych mogą być podmioty uprawnione do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kontroli działalności Administratorów lub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uprawnione do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uzyskania danych osobowych na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podstawie przepisów prawa, a także podmioty, z</w:t>
      </w:r>
      <w:r w:rsidRPr="009D60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którymi Administratorzy zawarł umowy powierzenia przetwarzania danych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osobowych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tj.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podmioty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współpracujące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zakresie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dostarczania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lub</w:t>
      </w:r>
      <w:r w:rsidRPr="009D60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utrzymania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systemów informatycznych. Ponadto w przypadku wyrażenia zgody na publikację wizerunku Pani/a/Dziecka dane mogą zostać przekazane do państwa trzeciego w związku z przechowywaniem danych osobowych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serwerach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zlokalizowanych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</w:t>
      </w:r>
      <w:r w:rsidRPr="009D60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państwach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trzecich</w:t>
      </w:r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(Meta</w:t>
      </w:r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D6021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9D60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D6021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D60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Limited).</w:t>
      </w:r>
    </w:p>
    <w:p w14:paraId="14B6B5F9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line="256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Pozyskane dane osobowe uczestników konkursu będą przechowywane w zakresie przeprowadzenia konkursu przez okres jego realizacji, a po tym czasie przez okres, przez jaki obligatoryjne jest ich przechowywanie w archiwum zakładowym Administratorów zgodnie z ustawą o narodowym zasobie archiwalnym i archiwach, a w zakresie przechowywania wizerunku uczestników dla celów promocyjnych do momentu wycofania zgody.</w:t>
      </w:r>
    </w:p>
    <w:p w14:paraId="406FC84E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line="25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Posiada Pani/Pan prawo dostępu do treści swoich/dziecka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1B6430AE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line="25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Ma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Pan/Pani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prawo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wniesienia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skargi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do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Organu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Nadzorczego,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gdy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uzna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Pani/Pan,</w:t>
      </w:r>
      <w:r w:rsidRPr="009D60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iż</w:t>
      </w:r>
      <w:r w:rsidRPr="009D60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6021">
        <w:rPr>
          <w:rFonts w:ascii="Times New Roman" w:hAnsi="Times New Roman" w:cs="Times New Roman"/>
          <w:sz w:val="24"/>
          <w:szCs w:val="24"/>
        </w:rPr>
        <w:t>przetwarzanie Pani/Pana/Dziecka danych osobowych narusza przepisy ogólnego rozporządzenia o ochronie danych osobowych z dnia 27 kwietnia 2016 r.;</w:t>
      </w:r>
    </w:p>
    <w:p w14:paraId="6DAC3C9B" w14:textId="77777777" w:rsidR="003C7EC7" w:rsidRPr="009D6021" w:rsidRDefault="00F90330">
      <w:pPr>
        <w:pStyle w:val="Akapitzlist"/>
        <w:numPr>
          <w:ilvl w:val="0"/>
          <w:numId w:val="1"/>
        </w:numPr>
        <w:tabs>
          <w:tab w:val="left" w:pos="476"/>
        </w:tabs>
        <w:spacing w:line="252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9D6021">
        <w:rPr>
          <w:rFonts w:ascii="Times New Roman" w:hAnsi="Times New Roman" w:cs="Times New Roman"/>
          <w:sz w:val="24"/>
          <w:szCs w:val="24"/>
        </w:rPr>
        <w:t>Podanie przez Pana/Panią danych osobowych jest dobrowolne, ale jest warunkiem uczestnictwa w konkursie.</w:t>
      </w:r>
    </w:p>
    <w:sectPr w:rsidR="003C7EC7" w:rsidRPr="009D602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E8"/>
    <w:multiLevelType w:val="hybridMultilevel"/>
    <w:tmpl w:val="653E72F2"/>
    <w:lvl w:ilvl="0" w:tplc="9788D95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19"/>
        <w:szCs w:val="19"/>
        <w:lang w:val="pl-PL" w:eastAsia="en-US" w:bidi="ar-SA"/>
      </w:rPr>
    </w:lvl>
    <w:lvl w:ilvl="1" w:tplc="0B4268A2">
      <w:start w:val="1"/>
      <w:numFmt w:val="lowerLetter"/>
      <w:lvlText w:val="%2)"/>
      <w:lvlJc w:val="left"/>
      <w:pPr>
        <w:ind w:left="119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7F4473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2BA0864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31ACEB1E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7F345BF2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A58C8CC8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 w:tplc="7DD2768C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7974E12E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 w16cid:durableId="33843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C7"/>
    <w:rsid w:val="00187B00"/>
    <w:rsid w:val="003C7EC7"/>
    <w:rsid w:val="007C2A42"/>
    <w:rsid w:val="009D6021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1A7F"/>
  <w15:docId w15:val="{7C2BB0CC-13B5-4861-B75F-5AB479F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39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8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g.biesiek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rzedszkole.biesiek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g.biesiekierz@op.pl" TargetMode="External"/><Relationship Id="rId5" Type="http://schemas.openxmlformats.org/officeDocument/2006/relationships/hyperlink" Target="mailto:sekretariat@przedszkole.biesiekier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Bednarz</dc:creator>
  <cp:lastModifiedBy>Przedszkole Parnowo</cp:lastModifiedBy>
  <cp:revision>3</cp:revision>
  <cp:lastPrinted>2023-11-06T09:11:00Z</cp:lastPrinted>
  <dcterms:created xsi:type="dcterms:W3CDTF">2023-11-05T21:45:00Z</dcterms:created>
  <dcterms:modified xsi:type="dcterms:W3CDTF">2023-11-06T10:14:00Z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  <property fmtid="{D5CDD505-2E9C-101B-9397-08002B2CF9AE}" pid="5" name="Producer">
    <vt:lpwstr>www.ilovepdf.com</vt:lpwstr>
  </property>
</Properties>
</file>